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67EEB" w:rsidR="00BF42FE" w:rsidP="62F5C15D" w:rsidRDefault="00BF42FE" w14:paraId="21C1AFCC" w14:textId="69F2150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 w:eastAsia="Calibri" w:cs="Calibri"/>
          <w:b w:val="1"/>
          <w:bCs w:val="1"/>
          <w:sz w:val="24"/>
          <w:szCs w:val="24"/>
          <w:lang w:val="es-ES"/>
        </w:rPr>
      </w:pPr>
    </w:p>
    <w:p w:rsidRPr="00667EEB" w:rsidR="00BF42FE" w:rsidP="62F5C15D" w:rsidRDefault="00BF42FE" w14:paraId="34ED5F70" w14:textId="709D9E6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Century Gothic" w:hAnsi="Century Gothic" w:eastAsia="Calibri" w:cs="Times"/>
          <w:b w:val="1"/>
          <w:bCs w:val="1"/>
          <w:sz w:val="24"/>
          <w:szCs w:val="24"/>
          <w:lang w:val="es-ES"/>
        </w:rPr>
      </w:pPr>
      <w:r w:rsidRPr="62F5C15D" w:rsidR="00BF42FE">
        <w:rPr>
          <w:rFonts w:ascii="Century Gothic" w:hAnsi="Century Gothic" w:eastAsia="Calibri" w:cs="Calibri"/>
          <w:b w:val="1"/>
          <w:bCs w:val="1"/>
          <w:sz w:val="24"/>
          <w:szCs w:val="24"/>
          <w:lang w:val="es-ES"/>
        </w:rPr>
        <w:t>AUTORIZACIÓN DE USO DE IMAGEN</w:t>
      </w:r>
    </w:p>
    <w:p w:rsidRPr="00450AEF" w:rsidR="00BF42FE" w:rsidP="62F5C15D" w:rsidRDefault="00BF42FE" w14:paraId="11730EC0" w14:textId="1255AEB6" w14:noSpellErr="1">
      <w:pPr>
        <w:pStyle w:val="Normal"/>
        <w:widowControl w:val="0"/>
        <w:suppressLineNumbers w:val="0"/>
        <w:bidi w:val="0"/>
        <w:spacing w:before="0" w:beforeAutospacing="off" w:after="240" w:afterAutospacing="off" w:line="276" w:lineRule="auto"/>
        <w:ind w:left="0" w:right="0"/>
        <w:jc w:val="both"/>
        <w:rPr>
          <w:rFonts w:ascii="Century Gothic" w:hAnsi="Century Gothic" w:eastAsia="Calibri" w:cs="Calibri"/>
          <w:sz w:val="24"/>
          <w:szCs w:val="24"/>
          <w:lang w:val="es-ES"/>
        </w:rPr>
      </w:pP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 xml:space="preserve">Sr./Sra. </w:t>
      </w:r>
      <w:r w:rsidRPr="62F5C15D" w:rsidR="00450AEF">
        <w:rPr>
          <w:rFonts w:ascii="Century Gothic" w:hAnsi="Century Gothic" w:eastAsia="Calibri" w:cs="Calibri"/>
          <w:sz w:val="24"/>
          <w:szCs w:val="24"/>
          <w:lang w:val="es-ES"/>
        </w:rPr>
        <w:t>________________________________ con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 xml:space="preserve"> cédula de identidad personal número</w:t>
      </w:r>
      <w:r w:rsidRPr="62F5C15D" w:rsidR="00EB47EB">
        <w:rPr>
          <w:rFonts w:ascii="Century Gothic" w:hAnsi="Century Gothic" w:eastAsia="Calibri" w:cs="Calibri"/>
          <w:sz w:val="24"/>
          <w:szCs w:val="24"/>
          <w:lang w:val="es-ES"/>
        </w:rPr>
        <w:t xml:space="preserve"> </w:t>
      </w:r>
      <w:r w:rsidRPr="62F5C15D" w:rsidR="00450AEF">
        <w:rPr>
          <w:rFonts w:ascii="Century Gothic" w:hAnsi="Century Gothic" w:eastAsia="Calibri" w:cs="Calibri"/>
          <w:sz w:val="24"/>
          <w:szCs w:val="24"/>
          <w:lang w:val="es-ES"/>
        </w:rPr>
        <w:t>________________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>, como tutor/a legal del</w:t>
      </w:r>
      <w:r w:rsidRPr="62F5C15D" w:rsidR="00FC462D">
        <w:rPr>
          <w:rFonts w:ascii="Century Gothic" w:hAnsi="Century Gothic" w:eastAsia="Calibri" w:cs="Calibri"/>
          <w:sz w:val="24"/>
          <w:szCs w:val="24"/>
          <w:lang w:val="es-ES"/>
        </w:rPr>
        <w:t xml:space="preserve"> 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>participante/alumn</w:t>
      </w:r>
      <w:r w:rsidRPr="62F5C15D" w:rsidR="00AE4A7B">
        <w:rPr>
          <w:rFonts w:ascii="Century Gothic" w:hAnsi="Century Gothic" w:eastAsia="Calibri" w:cs="Calibri"/>
          <w:sz w:val="24"/>
          <w:szCs w:val="24"/>
          <w:lang w:val="es-ES"/>
        </w:rPr>
        <w:t>o</w:t>
      </w:r>
      <w:r w:rsidRPr="62F5C15D" w:rsidR="00E86000">
        <w:rPr>
          <w:rFonts w:ascii="Century Gothic" w:hAnsi="Century Gothic" w:eastAsia="Calibri" w:cs="Calibri"/>
          <w:sz w:val="24"/>
          <w:szCs w:val="24"/>
          <w:lang w:val="es-ES"/>
        </w:rPr>
        <w:t>(a)</w:t>
      </w:r>
      <w:r w:rsidRPr="62F5C15D" w:rsidR="00450AEF">
        <w:rPr>
          <w:rFonts w:ascii="Century Gothic" w:hAnsi="Century Gothic" w:eastAsia="Calibri" w:cs="Calibri"/>
          <w:sz w:val="24"/>
          <w:szCs w:val="24"/>
          <w:lang w:val="es-ES"/>
        </w:rPr>
        <w:t>_____________________________.</w:t>
      </w:r>
    </w:p>
    <w:p w:rsidRPr="00450AEF" w:rsidR="00BF42FE" w:rsidP="62F5C15D" w:rsidRDefault="00BF42FE" w14:paraId="0609A509" w14:textId="03360E55" w14:noSpellErr="1">
      <w:pPr>
        <w:pStyle w:val="Normal"/>
        <w:widowControl w:val="0"/>
        <w:suppressLineNumbers w:val="0"/>
        <w:bidi w:val="0"/>
        <w:spacing w:before="0" w:beforeAutospacing="off" w:after="240" w:afterAutospacing="off" w:line="276" w:lineRule="auto"/>
        <w:ind w:left="0" w:right="0"/>
        <w:jc w:val="both"/>
        <w:rPr>
          <w:rFonts w:ascii="Century Gothic" w:hAnsi="Century Gothic" w:eastAsia="Calibri" w:cs="Calibri"/>
          <w:sz w:val="24"/>
          <w:szCs w:val="24"/>
          <w:lang w:val="es-ES"/>
        </w:rPr>
      </w:pP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 xml:space="preserve">AUTORIZO </w:t>
      </w:r>
    </w:p>
    <w:p w:rsidRPr="00450AEF" w:rsidR="00BF42FE" w:rsidP="62F5C15D" w:rsidRDefault="00AE4A7B" w14:paraId="7A643198" w14:textId="692B122A" w14:noSpellErr="1">
      <w:pPr>
        <w:pStyle w:val="Normal"/>
        <w:widowControl w:val="0"/>
        <w:suppressLineNumbers w:val="0"/>
        <w:bidi w:val="0"/>
        <w:spacing w:before="0" w:beforeAutospacing="off" w:after="240" w:afterAutospacing="off" w:line="276" w:lineRule="auto"/>
        <w:ind w:left="0" w:right="0"/>
        <w:jc w:val="both"/>
        <w:rPr>
          <w:rFonts w:ascii="Century Gothic" w:hAnsi="Century Gothic" w:eastAsia="Calibri" w:cs="Calibri"/>
          <w:sz w:val="24"/>
          <w:szCs w:val="24"/>
          <w:lang w:val="es-ES"/>
        </w:rPr>
      </w:pPr>
      <w:r w:rsidRPr="62F5C15D" w:rsidR="00AE4A7B">
        <w:rPr>
          <w:rFonts w:ascii="Century Gothic" w:hAnsi="Century Gothic" w:eastAsia="Calibri" w:cs="Calibri"/>
          <w:sz w:val="24"/>
          <w:szCs w:val="24"/>
          <w:lang w:val="es-ES"/>
        </w:rPr>
        <w:t>L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>a captación de imágenes del</w:t>
      </w:r>
      <w:r w:rsidRPr="62F5C15D" w:rsidR="00AE4A7B">
        <w:rPr>
          <w:rFonts w:ascii="Century Gothic" w:hAnsi="Century Gothic" w:eastAsia="Calibri" w:cs="Calibri"/>
          <w:sz w:val="24"/>
          <w:szCs w:val="24"/>
          <w:lang w:val="es-ES"/>
        </w:rPr>
        <w:t>(la)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 xml:space="preserve"> mismo</w:t>
      </w:r>
      <w:r w:rsidRPr="62F5C15D" w:rsidR="00AE4A7B">
        <w:rPr>
          <w:rFonts w:ascii="Century Gothic" w:hAnsi="Century Gothic" w:eastAsia="Calibri" w:cs="Calibri"/>
          <w:sz w:val="24"/>
          <w:szCs w:val="24"/>
          <w:lang w:val="es-ES"/>
        </w:rPr>
        <w:t>(a)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 xml:space="preserve"> en fotografía o ví</w:t>
      </w:r>
      <w:r w:rsidRPr="62F5C15D" w:rsidR="00304325">
        <w:rPr>
          <w:rFonts w:ascii="Century Gothic" w:hAnsi="Century Gothic" w:eastAsia="Calibri" w:cs="Calibri"/>
          <w:sz w:val="24"/>
          <w:szCs w:val="24"/>
          <w:lang w:val="es-ES"/>
        </w:rPr>
        <w:t xml:space="preserve">deo durante </w:t>
      </w:r>
      <w:r w:rsidRPr="62F5C15D" w:rsidR="00FC462D">
        <w:rPr>
          <w:rFonts w:ascii="Century Gothic" w:hAnsi="Century Gothic" w:eastAsia="Calibri" w:cs="Calibri"/>
          <w:sz w:val="24"/>
          <w:szCs w:val="24"/>
          <w:lang w:val="es-ES"/>
        </w:rPr>
        <w:t>actividades organizadas por la SENACYT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>, y a que estas puedan ser reproducidas y difundidas, con finalidad exclusivamente informativa, docente o divulgativa en</w:t>
      </w:r>
      <w:r w:rsidRPr="62F5C15D" w:rsidR="00FC462D">
        <w:rPr>
          <w:rFonts w:ascii="Century Gothic" w:hAnsi="Century Gothic" w:eastAsia="Calibri" w:cs="Calibri"/>
          <w:sz w:val="24"/>
          <w:szCs w:val="24"/>
          <w:lang w:val="es-ES"/>
        </w:rPr>
        <w:t xml:space="preserve"> calidad de f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>otografías y vídeos dest</w:t>
      </w:r>
      <w:r w:rsidRPr="62F5C15D" w:rsidR="00016D2D">
        <w:rPr>
          <w:rFonts w:ascii="Century Gothic" w:hAnsi="Century Gothic" w:eastAsia="Calibri" w:cs="Calibri"/>
          <w:sz w:val="24"/>
          <w:szCs w:val="24"/>
          <w:lang w:val="es-ES"/>
        </w:rPr>
        <w:t>inados a la difusión pública de</w:t>
      </w:r>
      <w:r w:rsidRPr="62F5C15D" w:rsidR="008E7897">
        <w:rPr>
          <w:rFonts w:ascii="Century Gothic" w:hAnsi="Century Gothic" w:eastAsia="Calibri" w:cs="Calibri"/>
          <w:sz w:val="24"/>
          <w:szCs w:val="24"/>
          <w:lang w:val="es-ES"/>
        </w:rPr>
        <w:t xml:space="preserve"> </w:t>
      </w:r>
      <w:r w:rsidRPr="62F5C15D" w:rsidR="001C4C78">
        <w:rPr>
          <w:rFonts w:ascii="Century Gothic" w:hAnsi="Century Gothic" w:eastAsia="Calibri" w:cs="Calibri"/>
          <w:sz w:val="24"/>
          <w:szCs w:val="24"/>
          <w:lang w:val="es-ES"/>
        </w:rPr>
        <w:t>actividades para impulsar y promover el aprendizaje de las ciencias espaciales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>, a trav</w:t>
      </w:r>
      <w:r w:rsidRPr="62F5C15D" w:rsidR="00304325">
        <w:rPr>
          <w:rFonts w:ascii="Century Gothic" w:hAnsi="Century Gothic" w:eastAsia="Calibri" w:cs="Calibri"/>
          <w:sz w:val="24"/>
          <w:szCs w:val="24"/>
          <w:lang w:val="es-ES"/>
        </w:rPr>
        <w:t xml:space="preserve">és de diarios, revistas, 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>u otras publicaciones, así también en televisiones y webs de carácter informativo, cultural o formativo.</w:t>
      </w:r>
      <w:r w:rsidRPr="62F5C15D" w:rsidR="00BF42FE">
        <w:rPr>
          <w:rFonts w:ascii="Century Gothic" w:hAnsi="Century Gothic" w:eastAsia="Calibri" w:cs="Calibri"/>
          <w:sz w:val="24"/>
          <w:szCs w:val="24"/>
          <w:lang w:val="es-ES"/>
        </w:rPr>
        <w:t xml:space="preserve"> </w:t>
      </w:r>
    </w:p>
    <w:p w:rsidRPr="00450AEF" w:rsidR="00BF42FE" w:rsidP="62F5C15D" w:rsidRDefault="00BF42FE" w14:paraId="70CF82BC" w14:textId="77777777" w14:noSpellErr="1">
      <w:pPr>
        <w:pStyle w:val="Normal"/>
        <w:widowControl w:val="0"/>
        <w:suppressLineNumbers w:val="0"/>
        <w:bidi w:val="0"/>
        <w:spacing w:before="0" w:beforeAutospacing="off" w:after="240" w:afterAutospacing="off" w:line="276" w:lineRule="auto"/>
        <w:ind w:left="0" w:right="0"/>
        <w:jc w:val="both"/>
        <w:rPr>
          <w:rFonts w:ascii="Century Gothic" w:hAnsi="Century Gothic" w:eastAsia="Calibri" w:cs="Calibri"/>
          <w:sz w:val="24"/>
          <w:szCs w:val="24"/>
          <w:lang w:val="es-ES"/>
        </w:rPr>
      </w:pPr>
    </w:p>
    <w:p w:rsidRPr="00450AEF" w:rsidR="00BF42FE" w:rsidP="62F5C15D" w:rsidRDefault="000C7191" w14:paraId="63D76380" w14:textId="5A516718" w14:noSpellErr="1">
      <w:pPr>
        <w:pStyle w:val="Normal"/>
        <w:widowControl w:val="0"/>
        <w:suppressLineNumbers w:val="0"/>
        <w:bidi w:val="0"/>
        <w:spacing w:before="0" w:beforeAutospacing="off" w:after="240" w:afterAutospacing="off" w:line="276" w:lineRule="auto"/>
        <w:ind w:left="0" w:right="0"/>
        <w:jc w:val="both"/>
        <w:rPr>
          <w:rFonts w:ascii="Century Gothic" w:hAnsi="Century Gothic" w:eastAsia="Calibri" w:cs="Calibri"/>
          <w:sz w:val="24"/>
          <w:szCs w:val="24"/>
          <w:lang w:val="es-ES"/>
        </w:rPr>
      </w:pPr>
      <w:r w:rsidRPr="62F5C15D" w:rsidR="000C7191">
        <w:rPr>
          <w:rFonts w:ascii="Century Gothic" w:hAnsi="Century Gothic" w:eastAsia="Calibri" w:cs="Calibri"/>
          <w:sz w:val="24"/>
          <w:szCs w:val="24"/>
          <w:lang w:val="es-ES"/>
        </w:rPr>
        <w:t xml:space="preserve">Firma del Adulto Responsable: </w:t>
      </w:r>
      <w:r w:rsidRPr="62F5C15D" w:rsidR="00450AEF">
        <w:rPr>
          <w:rFonts w:ascii="Century Gothic" w:hAnsi="Century Gothic" w:eastAsia="Calibri" w:cs="Calibri"/>
          <w:sz w:val="24"/>
          <w:szCs w:val="24"/>
          <w:lang w:val="es-ES"/>
        </w:rPr>
        <w:t>_____________________________</w:t>
      </w:r>
    </w:p>
    <w:p w:rsidRPr="0040004A" w:rsidR="00BF42FE" w:rsidP="62F5C15D" w:rsidRDefault="000C7191" w14:paraId="5CB51C8F" w14:textId="2793DCDD" w14:noSpellErr="1">
      <w:pPr>
        <w:pStyle w:val="Normal"/>
        <w:widowControl w:val="0"/>
        <w:suppressLineNumbers w:val="0"/>
        <w:bidi w:val="0"/>
        <w:spacing w:before="0" w:beforeAutospacing="off" w:after="240" w:afterAutospacing="off" w:line="276" w:lineRule="auto"/>
        <w:ind w:left="0" w:right="0"/>
        <w:jc w:val="both"/>
        <w:rPr>
          <w:rFonts w:ascii="Century Gothic" w:hAnsi="Century Gothic" w:eastAsia="Calibri" w:cs="Calibri"/>
          <w:sz w:val="24"/>
          <w:szCs w:val="24"/>
          <w:lang w:val="es-ES"/>
        </w:rPr>
      </w:pPr>
      <w:r w:rsidRPr="62F5C15D" w:rsidR="000C7191">
        <w:rPr>
          <w:rFonts w:ascii="Century Gothic" w:hAnsi="Century Gothic" w:eastAsia="Calibri" w:cs="Calibri"/>
          <w:sz w:val="24"/>
          <w:szCs w:val="24"/>
          <w:lang w:val="es-ES"/>
        </w:rPr>
        <w:t xml:space="preserve">Fecha: </w:t>
      </w:r>
      <w:r w:rsidRPr="62F5C15D" w:rsidR="00450AEF">
        <w:rPr>
          <w:rFonts w:ascii="Century Gothic" w:hAnsi="Century Gothic" w:eastAsia="Calibri" w:cs="Calibri"/>
          <w:sz w:val="24"/>
          <w:szCs w:val="24"/>
          <w:lang w:val="es-ES"/>
        </w:rPr>
        <w:t>______________</w:t>
      </w:r>
      <w:r w:rsidRPr="62F5C15D" w:rsidR="0040004A">
        <w:rPr>
          <w:rFonts w:ascii="Century Gothic" w:hAnsi="Century Gothic" w:eastAsia="Calibri" w:cs="Calibri"/>
          <w:sz w:val="24"/>
          <w:szCs w:val="24"/>
          <w:lang w:val="es-ES"/>
        </w:rPr>
        <w:t>_________</w:t>
      </w:r>
    </w:p>
    <w:sectPr w:rsidRPr="0040004A" w:rsidR="00BF42FE" w:rsidSect="00D278BF">
      <w:headerReference w:type="default" r:id="rId10"/>
      <w:footerReference w:type="default" r:id="rId11"/>
      <w:pgSz w:w="12240" w:h="15840" w:orient="portrait"/>
      <w:pgMar w:top="1417" w:right="990" w:bottom="1417" w:left="1701" w:header="708" w:footer="708" w:gutter="0"/>
      <w:pgBorders w:offsetFrom="page">
        <w:top w:val="single" w:color="4472C4" w:themeColor="accent5" w:sz="24" w:space="24"/>
        <w:left w:val="single" w:color="4472C4" w:themeColor="accent5" w:sz="24" w:space="24"/>
        <w:bottom w:val="single" w:color="4472C4" w:themeColor="accent5" w:sz="24" w:space="24"/>
        <w:right w:val="single" w:color="4472C4" w:themeColor="accent5" w:sz="2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761D" w:rsidP="00667EEB" w:rsidRDefault="0044761D" w14:paraId="198D5AC0" w14:textId="77777777">
      <w:pPr>
        <w:spacing w:after="0" w:line="240" w:lineRule="auto"/>
      </w:pPr>
      <w:r>
        <w:separator/>
      </w:r>
    </w:p>
  </w:endnote>
  <w:endnote w:type="continuationSeparator" w:id="0">
    <w:p w:rsidR="0044761D" w:rsidP="00667EEB" w:rsidRDefault="0044761D" w14:paraId="319E6C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43DC6" w:rsidR="00D278BF" w:rsidP="00D278BF" w:rsidRDefault="00D278BF" w14:paraId="236E0BF3" w14:textId="77777777">
    <w:pPr>
      <w:pStyle w:val="Piedepgina"/>
      <w:tabs>
        <w:tab w:val="left" w:pos="4530"/>
      </w:tabs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Secretaría Nacional de Ciencia, Tecnología e Innovación</w:t>
    </w:r>
  </w:p>
  <w:p w:rsidRPr="00722AF7" w:rsidR="00D278BF" w:rsidP="00D278BF" w:rsidRDefault="00D278BF" w14:paraId="4FCD1F86" w14:textId="7777777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:rsidRPr="00843DC6" w:rsidR="00D278BF" w:rsidP="00D278BF" w:rsidRDefault="00D278BF" w14:paraId="0B3F4501" w14:textId="7777777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186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  <w:p w:rsidR="00D278BF" w:rsidRDefault="00D278BF" w14:paraId="0DA444C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761D" w:rsidP="00667EEB" w:rsidRDefault="0044761D" w14:paraId="18934522" w14:textId="77777777">
      <w:pPr>
        <w:spacing w:after="0" w:line="240" w:lineRule="auto"/>
      </w:pPr>
      <w:r>
        <w:separator/>
      </w:r>
    </w:p>
  </w:footnote>
  <w:footnote w:type="continuationSeparator" w:id="0">
    <w:p w:rsidR="0044761D" w:rsidP="00667EEB" w:rsidRDefault="0044761D" w14:paraId="162C39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67EEB" w:rsidP="1B2FED9E" w:rsidRDefault="00824E6E" w14:paraId="58523FD4" w14:textId="4B690EAC" w14:noSpellErr="1">
    <w:pPr>
      <w:pStyle w:val="Encabezado"/>
      <w:ind w:right="0"/>
    </w:pPr>
    <w:r w:rsidRPr="007D33AF">
      <w:rPr>
        <w:noProof/>
        <w:sz w:val="6"/>
        <w:lang w:val="es-US"/>
      </w:rPr>
      <w:drawing>
        <wp:anchor distT="0" distB="0" distL="114300" distR="114300" simplePos="0" relativeHeight="251663360" behindDoc="0" locked="0" layoutInCell="1" allowOverlap="1" wp14:anchorId="5B4B8549" wp14:editId="43009278">
          <wp:simplePos x="0" y="0"/>
          <wp:positionH relativeFrom="column">
            <wp:posOffset>-532765</wp:posOffset>
          </wp:positionH>
          <wp:positionV relativeFrom="paragraph">
            <wp:posOffset>2540</wp:posOffset>
          </wp:positionV>
          <wp:extent cx="2773680" cy="442595"/>
          <wp:effectExtent l="0" t="0" r="7620" b="0"/>
          <wp:wrapSquare wrapText="bothSides"/>
          <wp:docPr id="1651494476" name="Imagen 2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494476" name="Imagen 2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1B2FED9E">
      <w:drawing>
        <wp:inline wp14:editId="61421617" wp14:anchorId="4B68B306">
          <wp:extent cx="1038225" cy="251877"/>
          <wp:effectExtent l="0" t="0" r="0" b="0"/>
          <wp:docPr id="27118831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e463d273dce4a8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251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5386905"/>
    <w:multiLevelType w:val="hybridMultilevel"/>
    <w:tmpl w:val="7AA22E9C"/>
    <w:lvl w:ilvl="0" w:tplc="08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8112488">
    <w:abstractNumId w:val="0"/>
  </w:num>
  <w:num w:numId="2" w16cid:durableId="131656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2FE"/>
    <w:rsid w:val="00016D2D"/>
    <w:rsid w:val="00020E13"/>
    <w:rsid w:val="000C7191"/>
    <w:rsid w:val="00133699"/>
    <w:rsid w:val="001A3697"/>
    <w:rsid w:val="001C4C78"/>
    <w:rsid w:val="00304325"/>
    <w:rsid w:val="003922E6"/>
    <w:rsid w:val="0040004A"/>
    <w:rsid w:val="0044761D"/>
    <w:rsid w:val="00450AEF"/>
    <w:rsid w:val="005750C2"/>
    <w:rsid w:val="005A4B5E"/>
    <w:rsid w:val="005D07E6"/>
    <w:rsid w:val="0063521F"/>
    <w:rsid w:val="00667EEB"/>
    <w:rsid w:val="00706298"/>
    <w:rsid w:val="007C0E63"/>
    <w:rsid w:val="008232B5"/>
    <w:rsid w:val="00824E6E"/>
    <w:rsid w:val="008277DD"/>
    <w:rsid w:val="008D59FA"/>
    <w:rsid w:val="008E7897"/>
    <w:rsid w:val="00907EAC"/>
    <w:rsid w:val="009641A6"/>
    <w:rsid w:val="0099770A"/>
    <w:rsid w:val="009E034A"/>
    <w:rsid w:val="00A942F3"/>
    <w:rsid w:val="00AE4A7B"/>
    <w:rsid w:val="00BE5E7C"/>
    <w:rsid w:val="00BF42FE"/>
    <w:rsid w:val="00CC2656"/>
    <w:rsid w:val="00D278BF"/>
    <w:rsid w:val="00E86000"/>
    <w:rsid w:val="00EB474A"/>
    <w:rsid w:val="00EB47EB"/>
    <w:rsid w:val="00FC462D"/>
    <w:rsid w:val="0E8AAF87"/>
    <w:rsid w:val="1B2FED9E"/>
    <w:rsid w:val="62F5C15D"/>
    <w:rsid w:val="72C7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9E7C5E"/>
  <w15:chartTrackingRefBased/>
  <w15:docId w15:val="{5549672A-0EC9-466F-A96A-BBFD6A1E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EEB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67EEB"/>
  </w:style>
  <w:style w:type="paragraph" w:styleId="Piedepgina">
    <w:name w:val="footer"/>
    <w:basedOn w:val="Normal"/>
    <w:link w:val="PiedepginaCar"/>
    <w:uiPriority w:val="99"/>
    <w:unhideWhenUsed/>
    <w:rsid w:val="00667EEB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6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media/image4.png" Id="R1e463d273dce4a8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d3dd6-63d0-4e5d-84a4-909420e66399">
      <Terms xmlns="http://schemas.microsoft.com/office/infopath/2007/PartnerControls"/>
    </lcf76f155ced4ddcb4097134ff3c332f>
    <n6kl xmlns="a49d3dd6-63d0-4e5d-84a4-909420e66399" xsi:nil="true"/>
    <TaxCatchAll xmlns="6a05d99e-e79c-4864-a89d-0142397f4be3" xsi:nil="true"/>
    <Number xmlns="a49d3dd6-63d0-4e5d-84a4-909420e66399" xsi:nil="true"/>
    <SharedWithUsers xmlns="6a05d99e-e79c-4864-a89d-0142397f4be3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4E0AF2FA74B4C8C03D8EF6DCCB535" ma:contentTypeVersion="23" ma:contentTypeDescription="Create a new document." ma:contentTypeScope="" ma:versionID="0d93642d67e5d358e15624ef497f851c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a77a8ea81a8b3f0b0a49e9d12a529e70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Numbe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2ea63e6-074d-46cb-82f5-45649e845b33}" ma:internalName="TaxCatchAll" ma:showField="CatchAllData" ma:web="6a05d99e-e79c-4864-a89d-0142397f4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42D30-B861-457A-BCB4-F3A402A20DCF}">
  <ds:schemaRefs>
    <ds:schemaRef ds:uri="http://schemas.microsoft.com/office/2006/metadata/properties"/>
    <ds:schemaRef ds:uri="http://schemas.microsoft.com/office/infopath/2007/PartnerControls"/>
    <ds:schemaRef ds:uri="a49d3dd6-63d0-4e5d-84a4-909420e66399"/>
    <ds:schemaRef ds:uri="6a05d99e-e79c-4864-a89d-0142397f4be3"/>
  </ds:schemaRefs>
</ds:datastoreItem>
</file>

<file path=customXml/itemProps2.xml><?xml version="1.0" encoding="utf-8"?>
<ds:datastoreItem xmlns:ds="http://schemas.openxmlformats.org/officeDocument/2006/customXml" ds:itemID="{76C503E7-39B2-434E-89B5-B32EBFBDC899}"/>
</file>

<file path=customXml/itemProps3.xml><?xml version="1.0" encoding="utf-8"?>
<ds:datastoreItem xmlns:ds="http://schemas.openxmlformats.org/officeDocument/2006/customXml" ds:itemID="{2D3FA98B-39D9-47C7-BC70-F81A2AB829C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Mariela Batista</dc:creator>
  <keywords/>
  <dc:description/>
  <lastModifiedBy>Darlenis Cedeño</lastModifiedBy>
  <revision>11</revision>
  <lastPrinted>2019-03-14T15:44:00.0000000Z</lastPrinted>
  <dcterms:created xsi:type="dcterms:W3CDTF">2023-11-08T13:37:00.0000000Z</dcterms:created>
  <dcterms:modified xsi:type="dcterms:W3CDTF">2025-04-08T20:46:37.4803770Z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